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5BBEBB" w14:textId="77777777" w:rsidR="00C6746E" w:rsidRDefault="00C6746E" w:rsidP="00C6746E">
      <w:pPr>
        <w:pStyle w:val="Heading1"/>
      </w:pPr>
      <w:r>
        <w:t>GST 100</w:t>
      </w:r>
    </w:p>
    <w:p w14:paraId="0AB10A0B" w14:textId="77777777" w:rsidR="00C6746E" w:rsidRDefault="00C6746E" w:rsidP="00C6746E">
      <w:r>
        <w:t>Fall 2017</w:t>
      </w:r>
    </w:p>
    <w:p w14:paraId="44DAF015" w14:textId="77777777" w:rsidR="00C6746E" w:rsidRPr="008403F9" w:rsidRDefault="00C6746E" w:rsidP="00C6746E">
      <w:pPr>
        <w:jc w:val="center"/>
        <w:rPr>
          <w:b/>
        </w:rPr>
      </w:pPr>
      <w:r w:rsidRPr="008403F9">
        <w:rPr>
          <w:b/>
        </w:rPr>
        <w:t>Final exam review</w:t>
      </w:r>
    </w:p>
    <w:p w14:paraId="1E39364A" w14:textId="77777777" w:rsidR="00C6746E" w:rsidRDefault="00C6746E" w:rsidP="00C6746E"/>
    <w:p w14:paraId="13E47480" w14:textId="77777777" w:rsidR="00C6746E" w:rsidRDefault="00C6746E" w:rsidP="00C6746E">
      <w:r>
        <w:t>The final exam is worth 30% of your grade:  5% for the map quiz and 25% for the written part (all maps are included).</w:t>
      </w:r>
    </w:p>
    <w:p w14:paraId="3E560E25" w14:textId="77777777" w:rsidR="00C6746E" w:rsidRDefault="00C6746E" w:rsidP="00C6746E"/>
    <w:p w14:paraId="06696B66" w14:textId="77777777" w:rsidR="00C6746E" w:rsidRDefault="00C6746E" w:rsidP="00C6746E">
      <w:pPr>
        <w:pStyle w:val="ListParagraph"/>
        <w:numPr>
          <w:ilvl w:val="0"/>
          <w:numId w:val="1"/>
        </w:numPr>
      </w:pPr>
      <w:r w:rsidRPr="00D13676">
        <w:t>According to Wallerstein</w:t>
      </w:r>
      <w:r>
        <w:t>’s World Systems Theory,</w:t>
      </w:r>
      <w:r w:rsidRPr="00D13676">
        <w:t xml:space="preserve"> </w:t>
      </w:r>
      <w:r>
        <w:t xml:space="preserve">explain </w:t>
      </w:r>
      <w:r w:rsidRPr="00D13676">
        <w:t>how</w:t>
      </w:r>
      <w:r>
        <w:t xml:space="preserve"> </w:t>
      </w:r>
      <w:r w:rsidRPr="00D13676">
        <w:t xml:space="preserve">capitalism </w:t>
      </w:r>
      <w:r>
        <w:t xml:space="preserve">has </w:t>
      </w:r>
      <w:r w:rsidRPr="00D13676">
        <w:t xml:space="preserve">divided the world into a core, semi-periphery, and periphery, and describe the characteristics of each. How does the World System keep the countries of the periphery poor?  </w:t>
      </w:r>
    </w:p>
    <w:p w14:paraId="1549E640" w14:textId="77777777" w:rsidR="00C6746E" w:rsidRDefault="00C6746E" w:rsidP="00C6746E"/>
    <w:p w14:paraId="4F12CF95" w14:textId="77777777" w:rsidR="00C6746E" w:rsidRPr="004D1C0F" w:rsidRDefault="002D499B" w:rsidP="00C6746E">
      <w:pPr>
        <w:rPr>
          <w:color w:val="5B9BD5" w:themeColor="accent1"/>
        </w:rPr>
      </w:pPr>
      <w:r>
        <w:rPr>
          <w:color w:val="5B9BD5" w:themeColor="accent1"/>
        </w:rPr>
        <w:t xml:space="preserve"> </w:t>
      </w:r>
      <w:bookmarkStart w:id="0" w:name="_GoBack"/>
      <w:bookmarkEnd w:id="0"/>
    </w:p>
    <w:p w14:paraId="1FB27906" w14:textId="77777777" w:rsidR="00C6746E" w:rsidRDefault="00C6746E" w:rsidP="00C6746E"/>
    <w:p w14:paraId="1CD99241" w14:textId="77777777" w:rsidR="00C6746E" w:rsidRPr="00D13676" w:rsidRDefault="00C6746E" w:rsidP="00C6746E">
      <w:r>
        <w:t xml:space="preserve">2)  How does Neoclassical economic theory explain the global division of labor, and why does it say that this leads to higher living standards for countries that participate in international trade?  </w:t>
      </w:r>
    </w:p>
    <w:p w14:paraId="61CC8E7E" w14:textId="77777777" w:rsidR="00C6746E" w:rsidRDefault="00C6746E" w:rsidP="00C6746E"/>
    <w:p w14:paraId="7F837187" w14:textId="77777777" w:rsidR="00C6746E" w:rsidRDefault="00C6746E" w:rsidP="00C6746E"/>
    <w:p w14:paraId="70A74E9D" w14:textId="77777777" w:rsidR="00C6746E" w:rsidRDefault="00C6746E" w:rsidP="00C6746E"/>
    <w:p w14:paraId="5D7FBF90" w14:textId="77777777" w:rsidR="00C6746E" w:rsidRDefault="00C6746E" w:rsidP="00C6746E"/>
    <w:p w14:paraId="08E4F220" w14:textId="77777777" w:rsidR="00C6746E" w:rsidRDefault="00C6746E" w:rsidP="00C6746E">
      <w:r>
        <w:t xml:space="preserve">3)  From </w:t>
      </w:r>
      <w:r w:rsidRPr="00542D10">
        <w:rPr>
          <w:i/>
        </w:rPr>
        <w:t>Economic Convergence</w:t>
      </w:r>
      <w:r>
        <w:t xml:space="preserve">:  What is economic convergence?  What factors were driving it in the first decade of this century?  </w:t>
      </w:r>
    </w:p>
    <w:p w14:paraId="52295DF0" w14:textId="77777777" w:rsidR="00C6746E" w:rsidRDefault="00C6746E" w:rsidP="00C6746E"/>
    <w:p w14:paraId="18058F64" w14:textId="77777777" w:rsidR="00C6746E" w:rsidRPr="00AE509F" w:rsidRDefault="002D499B" w:rsidP="00C6746E">
      <w:pPr>
        <w:rPr>
          <w:color w:val="5B9BD5" w:themeColor="accent1"/>
        </w:rPr>
      </w:pPr>
      <w:r>
        <w:rPr>
          <w:color w:val="5B9BD5" w:themeColor="accent1"/>
        </w:rPr>
        <w:t xml:space="preserve"> </w:t>
      </w:r>
    </w:p>
    <w:p w14:paraId="285AA295" w14:textId="77777777" w:rsidR="00C6746E" w:rsidRDefault="00C6746E" w:rsidP="00C6746E"/>
    <w:p w14:paraId="381BEAE6" w14:textId="77777777" w:rsidR="00C6746E" w:rsidRDefault="00C6746E" w:rsidP="00C6746E"/>
    <w:p w14:paraId="220F38F2" w14:textId="77777777" w:rsidR="00C6746E" w:rsidRPr="00542D10" w:rsidRDefault="00C6746E" w:rsidP="00C6746E">
      <w:r>
        <w:t xml:space="preserve">4)  From </w:t>
      </w:r>
      <w:r>
        <w:rPr>
          <w:i/>
        </w:rPr>
        <w:t>China Makes, the World Takes</w:t>
      </w:r>
      <w:r>
        <w:t>:  What is the "smiley curve"?  Where is China on it now?  According to Fallows, how has US-China trade helped both countries?</w:t>
      </w:r>
    </w:p>
    <w:p w14:paraId="3D086904" w14:textId="77777777" w:rsidR="00C6746E" w:rsidRDefault="00C6746E" w:rsidP="00C6746E"/>
    <w:p w14:paraId="06B194C6" w14:textId="77777777" w:rsidR="00C6746E" w:rsidRDefault="002D499B" w:rsidP="00C6746E">
      <w:r>
        <w:t xml:space="preserve"> </w:t>
      </w:r>
    </w:p>
    <w:p w14:paraId="65A52CFF" w14:textId="77777777" w:rsidR="00C6746E" w:rsidRDefault="00C6746E" w:rsidP="00C6746E">
      <w:r>
        <w:t xml:space="preserve">5)  From Dr. </w:t>
      </w:r>
      <w:proofErr w:type="spellStart"/>
      <w:r>
        <w:t>Carpino's</w:t>
      </w:r>
      <w:proofErr w:type="spellEnd"/>
      <w:r>
        <w:t xml:space="preserve"> lecture:  </w:t>
      </w:r>
    </w:p>
    <w:p w14:paraId="0CBC0DE7" w14:textId="77777777" w:rsidR="00C6746E" w:rsidRDefault="00C6746E" w:rsidP="00C6746E">
      <w:pPr>
        <w:ind w:firstLine="720"/>
      </w:pPr>
      <w:r>
        <w:t>a.  What are the characteristics of a state?  What are the characteristics of a nation?</w:t>
      </w:r>
    </w:p>
    <w:p w14:paraId="256E1389" w14:textId="77777777" w:rsidR="00C6746E" w:rsidRDefault="00C6746E" w:rsidP="00C6746E">
      <w:pPr>
        <w:ind w:firstLine="720"/>
      </w:pPr>
    </w:p>
    <w:p w14:paraId="0AF04697" w14:textId="77777777" w:rsidR="00C6746E" w:rsidRDefault="00C6746E" w:rsidP="00C6746E">
      <w:pPr>
        <w:ind w:firstLine="720"/>
      </w:pPr>
    </w:p>
    <w:p w14:paraId="3ED0BDD6" w14:textId="77777777" w:rsidR="00C6746E" w:rsidRDefault="00C6746E" w:rsidP="00C6746E">
      <w:pPr>
        <w:ind w:firstLine="720"/>
      </w:pPr>
      <w:r>
        <w:t>b.  How can a group of states such as those in the EU create a supranational identity?</w:t>
      </w:r>
    </w:p>
    <w:p w14:paraId="690F904F" w14:textId="77777777" w:rsidR="00C6746E" w:rsidRDefault="00C6746E" w:rsidP="00C6746E"/>
    <w:p w14:paraId="1520112D" w14:textId="77777777" w:rsidR="00C6746E" w:rsidRDefault="00C6746E" w:rsidP="00C6746E">
      <w:r>
        <w:t xml:space="preserve">6)  From </w:t>
      </w:r>
      <w:r>
        <w:rPr>
          <w:i/>
        </w:rPr>
        <w:t xml:space="preserve">How Sushi Went Global:  </w:t>
      </w:r>
      <w:r>
        <w:t>How does the tuna trade exemplify the key features of globalization?  Does the globalization of sushi show that cultural differences are disappearing?</w:t>
      </w:r>
    </w:p>
    <w:p w14:paraId="0A3FA319" w14:textId="77777777" w:rsidR="00C6746E" w:rsidRDefault="00C6746E" w:rsidP="00C6746E"/>
    <w:p w14:paraId="4660AEF4" w14:textId="77777777" w:rsidR="00C6746E" w:rsidRDefault="00C6746E" w:rsidP="00C6746E"/>
    <w:p w14:paraId="06249B50" w14:textId="77777777" w:rsidR="00C6746E" w:rsidRDefault="00C6746E" w:rsidP="00C6746E">
      <w:r>
        <w:t xml:space="preserve"> </w:t>
      </w:r>
    </w:p>
    <w:p w14:paraId="45670947" w14:textId="77777777" w:rsidR="00C6746E" w:rsidRDefault="00C6746E" w:rsidP="00C6746E"/>
    <w:p w14:paraId="1CDBD1FF" w14:textId="77777777" w:rsidR="00C6746E" w:rsidRDefault="00C6746E" w:rsidP="00C6746E">
      <w:r>
        <w:t xml:space="preserve">7)  From </w:t>
      </w:r>
      <w:r>
        <w:rPr>
          <w:i/>
        </w:rPr>
        <w:t>Explaining Chinese Restaurants</w:t>
      </w:r>
      <w:r>
        <w:t>:  Explain the reasons that certain ethnicities dominate certain industries.</w:t>
      </w:r>
    </w:p>
    <w:p w14:paraId="3813D803" w14:textId="77777777" w:rsidR="00C6746E" w:rsidRDefault="00C6746E" w:rsidP="00C6746E"/>
    <w:p w14:paraId="6C52C3A7" w14:textId="77777777" w:rsidR="00C6746E" w:rsidRPr="001931E5" w:rsidRDefault="00C6746E" w:rsidP="00C6746E">
      <w:pPr>
        <w:rPr>
          <w:color w:val="5B9BD5" w:themeColor="accent1"/>
        </w:rPr>
      </w:pPr>
      <w:r>
        <w:rPr>
          <w:color w:val="5B9BD5" w:themeColor="accent1"/>
        </w:rPr>
        <w:t xml:space="preserve"> </w:t>
      </w:r>
    </w:p>
    <w:p w14:paraId="3E28D255" w14:textId="77777777" w:rsidR="00C6746E" w:rsidRDefault="00C6746E" w:rsidP="00C6746E"/>
    <w:p w14:paraId="3F19D9AD" w14:textId="77777777" w:rsidR="00C6746E" w:rsidRDefault="00C6746E" w:rsidP="00C6746E">
      <w:r>
        <w:t xml:space="preserve">8)  From </w:t>
      </w:r>
      <w:r>
        <w:rPr>
          <w:i/>
        </w:rPr>
        <w:t>While the World Sleeps:</w:t>
      </w:r>
      <w:r>
        <w:t xml:space="preserve"> Who are the </w:t>
      </w:r>
      <w:proofErr w:type="spellStart"/>
      <w:r>
        <w:t>Rohingya</w:t>
      </w:r>
      <w:proofErr w:type="spellEnd"/>
      <w:r>
        <w:t>?  What is happening to them?  Where are they going?</w:t>
      </w:r>
    </w:p>
    <w:p w14:paraId="5DC090AC" w14:textId="77777777" w:rsidR="00C6746E" w:rsidRDefault="00C6746E" w:rsidP="00C6746E"/>
    <w:p w14:paraId="3F7AF39F" w14:textId="77777777" w:rsidR="00C6746E" w:rsidRPr="0042251F" w:rsidRDefault="00C6746E" w:rsidP="00C6746E">
      <w:pPr>
        <w:rPr>
          <w:color w:val="5B9BD5" w:themeColor="accent1"/>
        </w:rPr>
      </w:pPr>
      <w:r>
        <w:rPr>
          <w:color w:val="5B9BD5" w:themeColor="accent1"/>
        </w:rPr>
        <w:t xml:space="preserve"> </w:t>
      </w:r>
    </w:p>
    <w:p w14:paraId="6AE0EC22" w14:textId="77777777" w:rsidR="00C6746E" w:rsidRDefault="00C6746E" w:rsidP="00C6746E"/>
    <w:p w14:paraId="51CFB83B" w14:textId="77777777" w:rsidR="00C6746E" w:rsidRDefault="00C6746E" w:rsidP="00C6746E">
      <w:r>
        <w:t xml:space="preserve">9)  From </w:t>
      </w:r>
      <w:r>
        <w:rPr>
          <w:i/>
        </w:rPr>
        <w:t>Cannibal Tours</w:t>
      </w:r>
      <w:r>
        <w:t>:  How have the Papua New Guineans depicted in the film been affected by globalization (i</w:t>
      </w:r>
      <w:r w:rsidRPr="00782D58">
        <w:t xml:space="preserve">n terms of culture, livelihood, </w:t>
      </w:r>
      <w:r>
        <w:t xml:space="preserve">and </w:t>
      </w:r>
      <w:r w:rsidRPr="00782D58">
        <w:t>quality of life</w:t>
      </w:r>
      <w:r>
        <w:t>)?  Has the effect been good or bad, overall (explain)?  How do you expect globalization to affect them in the future?</w:t>
      </w:r>
    </w:p>
    <w:p w14:paraId="28DB8E38" w14:textId="77777777" w:rsidR="00C6746E" w:rsidRDefault="00C6746E" w:rsidP="00C6746E"/>
    <w:p w14:paraId="09EBCB92" w14:textId="77777777" w:rsidR="00C6746E" w:rsidRDefault="00C6746E" w:rsidP="00C6746E"/>
    <w:p w14:paraId="35ED4F9F" w14:textId="77777777" w:rsidR="00C6746E" w:rsidRDefault="00C6746E" w:rsidP="00C6746E"/>
    <w:p w14:paraId="6C144759" w14:textId="77777777" w:rsidR="00C6746E" w:rsidRDefault="00C6746E" w:rsidP="00C6746E">
      <w:r>
        <w:t xml:space="preserve">10) From Dr. </w:t>
      </w:r>
      <w:proofErr w:type="spellStart"/>
      <w:r>
        <w:t>Cigliano’s</w:t>
      </w:r>
      <w:proofErr w:type="spellEnd"/>
      <w:r>
        <w:t xml:space="preserve"> lecture:  What is climate change?  What is causing it?</w:t>
      </w:r>
    </w:p>
    <w:p w14:paraId="61021133" w14:textId="77777777" w:rsidR="00C6746E" w:rsidRDefault="00C6746E" w:rsidP="00C6746E"/>
    <w:p w14:paraId="275AB2B6" w14:textId="77777777" w:rsidR="00C6746E" w:rsidRDefault="00C6746E" w:rsidP="00C6746E"/>
    <w:p w14:paraId="5D86BA25" w14:textId="77777777" w:rsidR="00C6746E" w:rsidRDefault="00C6746E" w:rsidP="00C6746E"/>
    <w:p w14:paraId="14A008F7" w14:textId="77777777" w:rsidR="00C6746E" w:rsidRDefault="00C6746E" w:rsidP="00C6746E"/>
    <w:p w14:paraId="5A84B84E" w14:textId="77777777" w:rsidR="00C6746E" w:rsidRDefault="00C6746E" w:rsidP="00C6746E">
      <w:r>
        <w:t xml:space="preserve">11) From </w:t>
      </w:r>
      <w:r>
        <w:rPr>
          <w:i/>
        </w:rPr>
        <w:t xml:space="preserve">The Genesis and Growth of Global Jihad, The Propaganda War, </w:t>
      </w:r>
      <w:r>
        <w:t xml:space="preserve">and </w:t>
      </w:r>
      <w:r>
        <w:rPr>
          <w:i/>
        </w:rPr>
        <w:t xml:space="preserve">Keeping Up </w:t>
      </w:r>
      <w:proofErr w:type="gramStart"/>
      <w:r>
        <w:rPr>
          <w:i/>
        </w:rPr>
        <w:t>With</w:t>
      </w:r>
      <w:proofErr w:type="gramEnd"/>
      <w:r>
        <w:rPr>
          <w:i/>
        </w:rPr>
        <w:t xml:space="preserve"> the Caliphate</w:t>
      </w:r>
      <w:r>
        <w:t>:  How have groups like ISIS used the tools of globalization?</w:t>
      </w:r>
    </w:p>
    <w:p w14:paraId="309F7A9A" w14:textId="77777777" w:rsidR="00C6746E" w:rsidRDefault="00C6746E" w:rsidP="00C6746E"/>
    <w:p w14:paraId="712F3FDB" w14:textId="77777777" w:rsidR="00C6746E" w:rsidRDefault="00C6746E" w:rsidP="00C6746E">
      <w:r>
        <w:t xml:space="preserve"> </w:t>
      </w:r>
    </w:p>
    <w:p w14:paraId="3CB1B390" w14:textId="77777777" w:rsidR="00C6746E" w:rsidRDefault="00C6746E" w:rsidP="00C6746E">
      <w:r>
        <w:t xml:space="preserve">12)  From “Prosperity Rising”: </w:t>
      </w:r>
    </w:p>
    <w:p w14:paraId="084270A9" w14:textId="77777777" w:rsidR="00C6746E" w:rsidRDefault="00C6746E" w:rsidP="00C6746E">
      <w:pPr>
        <w:ind w:left="720"/>
      </w:pPr>
      <w:r>
        <w:t xml:space="preserve">a.  List 5 aspects of life in developing countries that have improved dramatically since the         </w:t>
      </w:r>
    </w:p>
    <w:p w14:paraId="77E8B299" w14:textId="77777777" w:rsidR="00C6746E" w:rsidRDefault="00C6746E" w:rsidP="00C6746E">
      <w:pPr>
        <w:ind w:left="720"/>
      </w:pPr>
      <w:r>
        <w:t xml:space="preserve">     early 1990s.</w:t>
      </w:r>
    </w:p>
    <w:p w14:paraId="3518820E" w14:textId="77777777" w:rsidR="00C6746E" w:rsidRDefault="00C6746E" w:rsidP="00C6746E">
      <w:pPr>
        <w:ind w:left="720"/>
      </w:pPr>
    </w:p>
    <w:p w14:paraId="08423146" w14:textId="77777777" w:rsidR="00C6746E" w:rsidRDefault="00C6746E" w:rsidP="00C6746E">
      <w:pPr>
        <w:ind w:left="720"/>
      </w:pPr>
    </w:p>
    <w:p w14:paraId="6E690A44" w14:textId="77777777" w:rsidR="00C6746E" w:rsidRDefault="00C6746E" w:rsidP="00C6746E">
      <w:pPr>
        <w:ind w:left="720"/>
      </w:pPr>
      <w:r>
        <w:t xml:space="preserve">b.  If the future of the US depends on maintaining the progress that the developing world        </w:t>
      </w:r>
    </w:p>
    <w:p w14:paraId="4EBBC99D" w14:textId="77777777" w:rsidR="00C6746E" w:rsidRPr="00737062" w:rsidRDefault="00C6746E" w:rsidP="00C6746E">
      <w:pPr>
        <w:ind w:left="720"/>
      </w:pPr>
      <w:r>
        <w:t xml:space="preserve">     has made, what steps does the author recommend the US take?</w:t>
      </w:r>
    </w:p>
    <w:p w14:paraId="15327011" w14:textId="77777777" w:rsidR="002D4FE4" w:rsidRDefault="004466EB"/>
    <w:sectPr w:rsidR="002D4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75247F" w14:textId="77777777" w:rsidR="004466EB" w:rsidRDefault="004466EB" w:rsidP="00C6746E">
      <w:r>
        <w:separator/>
      </w:r>
    </w:p>
  </w:endnote>
  <w:endnote w:type="continuationSeparator" w:id="0">
    <w:p w14:paraId="052272E1" w14:textId="77777777" w:rsidR="004466EB" w:rsidRDefault="004466EB" w:rsidP="00C6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8E1824" w14:textId="77777777" w:rsidR="004466EB" w:rsidRDefault="004466EB" w:rsidP="00C6746E">
      <w:r>
        <w:separator/>
      </w:r>
    </w:p>
  </w:footnote>
  <w:footnote w:type="continuationSeparator" w:id="0">
    <w:p w14:paraId="5CAA10F1" w14:textId="77777777" w:rsidR="004466EB" w:rsidRDefault="004466EB" w:rsidP="00C67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41FCD"/>
    <w:multiLevelType w:val="hybridMultilevel"/>
    <w:tmpl w:val="3D08A4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46E"/>
    <w:rsid w:val="002D499B"/>
    <w:rsid w:val="003C21C9"/>
    <w:rsid w:val="004466EB"/>
    <w:rsid w:val="00B03847"/>
    <w:rsid w:val="00B312DA"/>
    <w:rsid w:val="00C6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A83D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6746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74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7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746E"/>
  </w:style>
  <w:style w:type="paragraph" w:styleId="Footer">
    <w:name w:val="footer"/>
    <w:basedOn w:val="Normal"/>
    <w:link w:val="FooterChar"/>
    <w:uiPriority w:val="99"/>
    <w:unhideWhenUsed/>
    <w:rsid w:val="00C67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746E"/>
  </w:style>
  <w:style w:type="character" w:customStyle="1" w:styleId="Heading1Char">
    <w:name w:val="Heading 1 Char"/>
    <w:basedOn w:val="DefaultParagraphFont"/>
    <w:link w:val="Heading1"/>
    <w:uiPriority w:val="9"/>
    <w:rsid w:val="00C674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674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2043</Characters>
  <Application>Microsoft Macintosh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GST 100</vt:lpstr>
    </vt:vector>
  </TitlesOfParts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nasser93y@gmail.com</dc:creator>
  <cp:keywords/>
  <dc:description/>
  <cp:lastModifiedBy>nasser93y@gmail.com</cp:lastModifiedBy>
  <cp:revision>1</cp:revision>
  <dcterms:created xsi:type="dcterms:W3CDTF">2017-12-16T07:08:00Z</dcterms:created>
  <dcterms:modified xsi:type="dcterms:W3CDTF">2017-12-16T07:09:00Z</dcterms:modified>
</cp:coreProperties>
</file>